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548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技术合同买方登记协议书</w:t>
      </w:r>
    </w:p>
    <w:p w14:paraId="47CD87B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（模板）</w:t>
      </w:r>
    </w:p>
    <w:p w14:paraId="4683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经技术合同各方协商一致，同意由买方（单位名称：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）负责办理下列技术合同认定登记手续。</w:t>
      </w:r>
    </w:p>
    <w:p w14:paraId="2BF48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7172E2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成 交 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元人民币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EA3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卖方承诺上述合同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从未获得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技术合同认定登记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且没有正在进行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的技术合同认定登记申请。卖方对买方办理认定登记及其结果予以认可，不再就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合同另行提出认定登记申请。</w:t>
      </w:r>
    </w:p>
    <w:p w14:paraId="745D6DD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</w:p>
    <w:p w14:paraId="1FC7A82A">
      <w:pPr>
        <w:spacing w:line="560" w:lineRule="exac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买方（盖章）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卖方（盖章）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</w:t>
      </w:r>
    </w:p>
    <w:p w14:paraId="4F1C63F2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法定代表人/委托代理人签字：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法定代表人/委托代理人签字：</w:t>
      </w:r>
    </w:p>
    <w:p w14:paraId="20718EA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日期：  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日期：</w:t>
      </w:r>
    </w:p>
    <w:p w14:paraId="5A43B8D4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DA1ABA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76830A61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.买方在其所在地办理技术合同认定登记手续；</w:t>
      </w:r>
    </w:p>
    <w:p w14:paraId="44FDE340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办理认定登记的技术合同存在多个卖方的，买方应当按照各卖方的合同成交额和技术交易额拆分登记；办理认定登记的技术合同存在多个买方的，应当由各买方按照各自的合同成交额和技术交易额分别登记；</w:t>
      </w:r>
    </w:p>
    <w:p w14:paraId="343DDF8E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.技术进口合同无需提供本补充协议。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63"/>
    <w:rsid w:val="00034842"/>
    <w:rsid w:val="00102348"/>
    <w:rsid w:val="005D64B0"/>
    <w:rsid w:val="00773F1A"/>
    <w:rsid w:val="007867A7"/>
    <w:rsid w:val="00885084"/>
    <w:rsid w:val="00982C63"/>
    <w:rsid w:val="00C80E96"/>
    <w:rsid w:val="00D6061C"/>
    <w:rsid w:val="00D64A01"/>
    <w:rsid w:val="00D90B55"/>
    <w:rsid w:val="00DB77EC"/>
    <w:rsid w:val="00EF6DBB"/>
    <w:rsid w:val="06D14EBD"/>
    <w:rsid w:val="0878256E"/>
    <w:rsid w:val="0B101A44"/>
    <w:rsid w:val="123E15C5"/>
    <w:rsid w:val="12AF3851"/>
    <w:rsid w:val="16C50EB7"/>
    <w:rsid w:val="1BF704FB"/>
    <w:rsid w:val="208D107F"/>
    <w:rsid w:val="227D2BB6"/>
    <w:rsid w:val="23881C8B"/>
    <w:rsid w:val="25321C5D"/>
    <w:rsid w:val="314251E3"/>
    <w:rsid w:val="3A701194"/>
    <w:rsid w:val="3C26503B"/>
    <w:rsid w:val="3DDC4485"/>
    <w:rsid w:val="3EEB3834"/>
    <w:rsid w:val="418014D4"/>
    <w:rsid w:val="580A0E1F"/>
    <w:rsid w:val="5A715FE1"/>
    <w:rsid w:val="61DC639E"/>
    <w:rsid w:val="63EC268C"/>
    <w:rsid w:val="68550AB6"/>
    <w:rsid w:val="7FC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371</Characters>
  <Lines>4</Lines>
  <Paragraphs>1</Paragraphs>
  <TotalTime>20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hang</cp:lastModifiedBy>
  <cp:lastPrinted>2026-02-26T07:08:00Z</cp:lastPrinted>
  <dcterms:modified xsi:type="dcterms:W3CDTF">2026-02-28T06:48:38Z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eyJoZGlkIjoiYjliNmVhY2Q1MmEzZGE3ZGYxY2Q4NWQ0ZmVmY2NlYjkiLCJ1c2VySWQiOiI0MDcxODMwMTUifQ==</vt:lpwstr>
  </property>
  <property fmtid="{D5CDD505-2E9C-101B-9397-08002B2CF9AE}" pid="4" name="ICV">
    <vt:lpwstr>1CF5B7BAB9454D4B8CF67017A23DFCCC_13</vt:lpwstr>
  </property>
</Properties>
</file>